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7A" w:rsidRPr="00E16105" w:rsidRDefault="00ED5C0A" w:rsidP="00ED5C0A">
      <w:pPr>
        <w:spacing w:line="480" w:lineRule="auto"/>
        <w:ind w:firstLine="720"/>
        <w:rPr>
          <w:rFonts w:ascii="Times New Roman" w:hAnsi="Times New Roman" w:cs="Times New Roman"/>
          <w:sz w:val="24"/>
        </w:rPr>
      </w:pPr>
      <w:r>
        <w:rPr>
          <w:rFonts w:ascii="Times New Roman" w:hAnsi="Times New Roman" w:cs="Times New Roman"/>
          <w:sz w:val="24"/>
        </w:rPr>
        <w:t>High School has been good so far, but it’s getting harder and harder to keep up especially when the teachers teach really fast and don’t explain work. A high would be that I’m one year closer to graduation and I’m really looking forward to graduating and going to college. A low is that freshmen year did go by fast and I’m pretty sure that senior year will go by even faster and I might not be ready to take control of my life. Another high would be that I’m making more friends, but they’re juniors and seniors and they’ll be leaving soon and we’ll probably lose touch like everyone eventually does when they graduate from high school, because they go on with their lives and build more friendships with other people. One memorable moment I’ve had so far was when I went to Six Flags with my ASL club, it was on deaf day and we were there for quite a while, it was really fun, but somewhat scary because it gives you an adrenaline rush when the rollercoasters go slowly up and then really fast down, it makes you nervous, but it is a moment that I</w:t>
      </w:r>
      <w:r w:rsidR="001620A0">
        <w:rPr>
          <w:rFonts w:ascii="Times New Roman" w:hAnsi="Times New Roman" w:cs="Times New Roman"/>
          <w:sz w:val="24"/>
        </w:rPr>
        <w:t xml:space="preserve"> will never forget because it was with</w:t>
      </w:r>
      <w:r>
        <w:rPr>
          <w:rFonts w:ascii="Times New Roman" w:hAnsi="Times New Roman" w:cs="Times New Roman"/>
          <w:sz w:val="24"/>
        </w:rPr>
        <w:t xml:space="preserve"> the fi</w:t>
      </w:r>
      <w:r w:rsidR="001620A0">
        <w:rPr>
          <w:rFonts w:ascii="Times New Roman" w:hAnsi="Times New Roman" w:cs="Times New Roman"/>
          <w:sz w:val="24"/>
        </w:rPr>
        <w:t>rst club that I joined. ASL is a really good club because it helps people learn how to bring awareness towards the deaf community especially the deaf students at our high school by teaching us how to communicate with them so that we don’t just ignore them because we don’t understand them, but now that it’s my second year I have met more people that I didn’t even know were in my grade.</w:t>
      </w:r>
      <w:r w:rsidR="00322C3D">
        <w:rPr>
          <w:rFonts w:ascii="Times New Roman" w:hAnsi="Times New Roman" w:cs="Times New Roman"/>
          <w:sz w:val="24"/>
        </w:rPr>
        <w:t xml:space="preserve"> Another memorable moment was the kiss the goat competition they had where Mr. Benitez and the principal had to kiss a goat it was really funny. </w:t>
      </w:r>
      <w:r w:rsidR="001620A0">
        <w:rPr>
          <w:rFonts w:ascii="Times New Roman" w:hAnsi="Times New Roman" w:cs="Times New Roman"/>
          <w:sz w:val="24"/>
        </w:rPr>
        <w:t xml:space="preserve"> So far I haven’t joined any extracurricular activities except ASL because I’m not a sports person.</w:t>
      </w:r>
      <w:r w:rsidR="00322C3D">
        <w:rPr>
          <w:rFonts w:ascii="Times New Roman" w:hAnsi="Times New Roman" w:cs="Times New Roman"/>
          <w:sz w:val="24"/>
        </w:rPr>
        <w:t xml:space="preserve"> I’m looking forward to going to prom my Senior year with my friends and overall having a great time out on the dance floor meeting new people and enjoying the night. </w:t>
      </w:r>
      <w:bookmarkStart w:id="0" w:name="_GoBack"/>
      <w:bookmarkEnd w:id="0"/>
      <w:r w:rsidR="001620A0">
        <w:rPr>
          <w:rFonts w:ascii="Times New Roman" w:hAnsi="Times New Roman" w:cs="Times New Roman"/>
          <w:sz w:val="24"/>
        </w:rPr>
        <w:t xml:space="preserve"> I’m planning to go to college right after I graduate, but I haven’t decided if I want to be a nurse, a lawyer or a veterinarian. In order to prepare for this first of all I need to graduate and then narrow it down to my number one choice by looking at different colleges and in which one I have a greater chance </w:t>
      </w:r>
      <w:r w:rsidR="001620A0">
        <w:rPr>
          <w:rFonts w:ascii="Times New Roman" w:hAnsi="Times New Roman" w:cs="Times New Roman"/>
          <w:sz w:val="24"/>
        </w:rPr>
        <w:lastRenderedPageBreak/>
        <w:t xml:space="preserve">of getting a job right away. I still need to really think about these different careers in order to narrow it down to which one I want to pursue. I want the last two years of high school to be fun and a time that I can hang out with friends and raise my GPA by getting good grades so that I can get into good colleges. </w:t>
      </w:r>
      <w:r w:rsidR="00322C3D">
        <w:rPr>
          <w:rFonts w:ascii="Times New Roman" w:hAnsi="Times New Roman" w:cs="Times New Roman"/>
          <w:sz w:val="24"/>
        </w:rPr>
        <w:t xml:space="preserve">The bad thing about this year is that we have a new principal and I’m pretty sure everything is going to change. Hopefully my </w:t>
      </w:r>
      <w:proofErr w:type="gramStart"/>
      <w:r w:rsidR="00322C3D">
        <w:rPr>
          <w:rFonts w:ascii="Times New Roman" w:hAnsi="Times New Roman" w:cs="Times New Roman"/>
          <w:sz w:val="24"/>
        </w:rPr>
        <w:t>Senior</w:t>
      </w:r>
      <w:proofErr w:type="gramEnd"/>
      <w:r w:rsidR="00322C3D">
        <w:rPr>
          <w:rFonts w:ascii="Times New Roman" w:hAnsi="Times New Roman" w:cs="Times New Roman"/>
          <w:sz w:val="24"/>
        </w:rPr>
        <w:t xml:space="preserve"> year will be the best year, because I am totally looking forward to Grad Night because my sister said it was fun and I just want to go dance with my friends.</w:t>
      </w:r>
    </w:p>
    <w:sectPr w:rsidR="00776E7A" w:rsidRPr="00E1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5"/>
    <w:rsid w:val="001573D6"/>
    <w:rsid w:val="001620A0"/>
    <w:rsid w:val="00322C3D"/>
    <w:rsid w:val="004B25D1"/>
    <w:rsid w:val="00776E7A"/>
    <w:rsid w:val="00E16105"/>
    <w:rsid w:val="00ED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espinoza-andrade</dc:creator>
  <cp:lastModifiedBy>veronica espinoza-andrade</cp:lastModifiedBy>
  <cp:revision>2</cp:revision>
  <dcterms:created xsi:type="dcterms:W3CDTF">2016-08-18T22:57:00Z</dcterms:created>
  <dcterms:modified xsi:type="dcterms:W3CDTF">2016-08-18T23:49:00Z</dcterms:modified>
</cp:coreProperties>
</file>