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FEB" w:rsidRPr="003D7FEB" w:rsidRDefault="00CF263C" w:rsidP="0094330C">
      <w:pPr>
        <w:shd w:val="clear" w:color="auto" w:fill="FFFFFF"/>
        <w:spacing w:before="100" w:beforeAutospacing="1" w:after="100" w:afterAutospacing="1" w:line="480" w:lineRule="auto"/>
        <w:ind w:left="270" w:firstLine="45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r w:rsidR="003D7FEB">
        <w:rPr>
          <w:rFonts w:ascii="Times New Roman" w:eastAsia="Times New Roman" w:hAnsi="Times New Roman" w:cs="Times New Roman"/>
          <w:sz w:val="24"/>
          <w:szCs w:val="24"/>
        </w:rPr>
        <w:t xml:space="preserve">High school has had both highs and lows for me. One high it that I get to spend to with my friends and I have the opportunity to meet new people each year and that there is a variety of clubs to choose from. Another high would be that I get to choose electives and that it isn’t only about the core classes, although they are very important we </w:t>
      </w:r>
      <w:r w:rsidR="00C35E66">
        <w:rPr>
          <w:rFonts w:ascii="Times New Roman" w:eastAsia="Times New Roman" w:hAnsi="Times New Roman" w:cs="Times New Roman"/>
          <w:sz w:val="24"/>
          <w:szCs w:val="24"/>
        </w:rPr>
        <w:t>have the option of almost always having our top elective choices. Another high would be that we get to go ahead of the class if we work at a faster pace and in elementary schools we have to go at the same pace as everyone else. A low would be that anybody can fall behind with just missing a couple of days. Another low would be not getting classes with my friends.</w:t>
      </w:r>
    </w:p>
    <w:p w:rsidR="003D7FEB" w:rsidRPr="003D7FEB" w:rsidRDefault="00C35E66" w:rsidP="007360B5">
      <w:pPr>
        <w:shd w:val="clear" w:color="auto" w:fill="FFFFFF"/>
        <w:spacing w:before="100" w:beforeAutospacing="1" w:after="100" w:afterAutospacing="1" w:line="480" w:lineRule="auto"/>
        <w:ind w:firstLine="27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In my opinion we have all had many memorable moments that I would have to say the transition from middle school to high school would be one of them. A possible memorable moment in the future would be graduation when I can accept my high school diploma.</w:t>
      </w:r>
    </w:p>
    <w:p w:rsidR="003D7FEB" w:rsidRPr="003D7FEB" w:rsidRDefault="00C35E66" w:rsidP="007360B5">
      <w:pPr>
        <w:shd w:val="clear" w:color="auto" w:fill="FFFFFF"/>
        <w:spacing w:before="100" w:beforeAutospacing="1" w:after="100" w:afterAutospacing="1" w:line="480" w:lineRule="auto"/>
        <w:ind w:firstLine="27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Well, I’m interested in basketball but I’ve never actually had the guts to try out for the team.</w:t>
      </w:r>
      <w:r w:rsidR="00CF263C">
        <w:rPr>
          <w:rFonts w:ascii="Times New Roman" w:eastAsia="Times New Roman" w:hAnsi="Times New Roman" w:cs="Times New Roman"/>
          <w:sz w:val="24"/>
          <w:szCs w:val="24"/>
        </w:rPr>
        <w:t xml:space="preserve"> Well, right now I’m in the ASL club which stands for American Sign Language.</w:t>
      </w:r>
    </w:p>
    <w:p w:rsidR="003D7FEB" w:rsidRPr="003D7FEB" w:rsidRDefault="00CF263C" w:rsidP="0094330C">
      <w:pPr>
        <w:shd w:val="clear" w:color="auto" w:fill="FFFFFF"/>
        <w:spacing w:before="100" w:beforeAutospacing="1" w:after="100" w:afterAutospacing="1" w:line="480" w:lineRule="auto"/>
        <w:ind w:firstLine="27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I guess that like everyone I do have plans to go to college and I have been thinking about it for a while now and I think I will want to be a nurse. To be prepared to go to college I have to be on pace in all of my classes, I need to have a good GPA, a good recommendation, and I need to join clubs that will prepare me for that career. </w:t>
      </w:r>
    </w:p>
    <w:p w:rsidR="003D7FEB" w:rsidRPr="003D7FEB" w:rsidRDefault="00CF263C" w:rsidP="0094330C">
      <w:pPr>
        <w:shd w:val="clear" w:color="auto" w:fill="FFFFFF"/>
        <w:spacing w:before="100" w:beforeAutospacing="1" w:after="100" w:afterAutospacing="1" w:line="480" w:lineRule="auto"/>
        <w:ind w:firstLine="27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Like I said I am interested in being a nurse, and I’m not sure what pushed me in that direction but I think the main reason is that I would like to help people and maybe be able to save lives. Being a nurse has always been one of my top career choices, the others are a vet, a secretary, an </w:t>
      </w:r>
      <w:r>
        <w:rPr>
          <w:rFonts w:ascii="Times New Roman" w:eastAsia="Times New Roman" w:hAnsi="Times New Roman" w:cs="Times New Roman"/>
          <w:sz w:val="24"/>
          <w:szCs w:val="24"/>
        </w:rPr>
        <w:lastRenderedPageBreak/>
        <w:t xml:space="preserve">accountant because I like math and I’m good at </w:t>
      </w:r>
      <w:r w:rsidR="00366EC5">
        <w:rPr>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and a police officer because I would like to be out there in the world protecting people from danger.</w:t>
      </w:r>
    </w:p>
    <w:p w:rsidR="003D7FEB" w:rsidRPr="003D7FEB" w:rsidRDefault="00CF263C" w:rsidP="00A30E9C">
      <w:pPr>
        <w:shd w:val="clear" w:color="auto" w:fill="FFFFFF"/>
        <w:spacing w:before="100" w:beforeAutospacing="1" w:after="100" w:afterAutospacing="1" w:line="480" w:lineRule="auto"/>
        <w:ind w:firstLine="27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r w:rsidR="00A30E9C">
        <w:rPr>
          <w:rFonts w:ascii="Times New Roman" w:eastAsia="Times New Roman" w:hAnsi="Times New Roman" w:cs="Times New Roman"/>
          <w:sz w:val="24"/>
          <w:szCs w:val="24"/>
        </w:rPr>
        <w:t>I think that the rest of my high school career will be fun because being in high school is a once in a life time experience because not everyone is lucky to be in a good school. I think that my senior year will be most memorable year of all because of all the stuff the class will do together. I hope that it doesn’t turn out disappointing and I hate that it is almost the end of my sophomore year and that I will only have two more years in school and then its college time. I want the rest of my high school career to be fun and that they are the best four years of our life. I’m looking forward the senior sunrise though because we get to be with our class looking at the sun and being together sharing a memory together.</w:t>
      </w:r>
      <w:bookmarkStart w:id="0" w:name="_GoBack"/>
      <w:bookmarkEnd w:id="0"/>
    </w:p>
    <w:p w:rsidR="00C92A85" w:rsidRPr="003D7FEB" w:rsidRDefault="00C92A85" w:rsidP="003D7FEB">
      <w:pPr>
        <w:spacing w:line="480" w:lineRule="auto"/>
        <w:rPr>
          <w:rFonts w:ascii="Times New Roman" w:hAnsi="Times New Roman" w:cs="Times New Roman"/>
          <w:sz w:val="24"/>
          <w:szCs w:val="24"/>
        </w:rPr>
      </w:pPr>
    </w:p>
    <w:sectPr w:rsidR="00C92A85" w:rsidRPr="003D7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A2750"/>
    <w:multiLevelType w:val="multilevel"/>
    <w:tmpl w:val="A140A2A0"/>
    <w:lvl w:ilvl="0">
      <w:start w:val="1"/>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FEB"/>
    <w:rsid w:val="0004518E"/>
    <w:rsid w:val="00366EC5"/>
    <w:rsid w:val="003D7FEB"/>
    <w:rsid w:val="007360B5"/>
    <w:rsid w:val="0094330C"/>
    <w:rsid w:val="00A30E9C"/>
    <w:rsid w:val="00C35E66"/>
    <w:rsid w:val="00C92A85"/>
    <w:rsid w:val="00CF2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1609</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lhsfreshman</dc:creator>
  <cp:lastModifiedBy>lhsfreshman</cp:lastModifiedBy>
  <cp:revision>5</cp:revision>
  <dcterms:created xsi:type="dcterms:W3CDTF">2014-12-10T19:23:00Z</dcterms:created>
  <dcterms:modified xsi:type="dcterms:W3CDTF">2015-01-09T18:45:00Z</dcterms:modified>
</cp:coreProperties>
</file>